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0B" w:rsidRDefault="0025740B" w:rsidP="0025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25740B" w:rsidRDefault="0025740B" w:rsidP="0025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 профессионального образования </w:t>
      </w:r>
    </w:p>
    <w:p w:rsidR="0025740B" w:rsidRDefault="0025740B" w:rsidP="00257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Рузаевский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железнодорожно-промышленный техникум им. А.П. Байкузова»</w:t>
      </w:r>
    </w:p>
    <w:p w:rsidR="0025740B" w:rsidRDefault="0025740B" w:rsidP="002574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740B" w:rsidRDefault="0025740B" w:rsidP="0025740B">
      <w:pPr>
        <w:spacing w:line="360" w:lineRule="auto"/>
        <w:jc w:val="center"/>
        <w:rPr>
          <w:sz w:val="28"/>
          <w:szCs w:val="28"/>
        </w:rPr>
      </w:pPr>
    </w:p>
    <w:p w:rsidR="0025740B" w:rsidRDefault="0025740B" w:rsidP="0025740B">
      <w:pPr>
        <w:spacing w:line="360" w:lineRule="auto"/>
        <w:jc w:val="center"/>
        <w:rPr>
          <w:sz w:val="28"/>
          <w:szCs w:val="28"/>
        </w:rPr>
      </w:pPr>
    </w:p>
    <w:p w:rsidR="0025740B" w:rsidRDefault="0025740B" w:rsidP="0025740B">
      <w:pPr>
        <w:spacing w:line="360" w:lineRule="auto"/>
        <w:jc w:val="center"/>
        <w:rPr>
          <w:rFonts w:ascii="Times New Roman" w:hAnsi="Times New Roman"/>
        </w:rPr>
      </w:pPr>
    </w:p>
    <w:p w:rsidR="0025740B" w:rsidRDefault="0025740B" w:rsidP="0025740B">
      <w:pPr>
        <w:pStyle w:val="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Методическая разработка</w:t>
      </w:r>
    </w:p>
    <w:p w:rsidR="0025740B" w:rsidRDefault="0025740B" w:rsidP="0025740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производственного обучения</w:t>
      </w:r>
    </w:p>
    <w:p w:rsidR="0025740B" w:rsidRDefault="0025740B" w:rsidP="0025740B">
      <w:pPr>
        <w:rPr>
          <w:rFonts w:ascii="Times New Roman" w:hAnsi="Times New Roman"/>
        </w:rPr>
      </w:pPr>
    </w:p>
    <w:p w:rsidR="0025740B" w:rsidRDefault="0025740B" w:rsidP="0025740B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«Прицепка электровоза к составу и подготовка к отправлению».               </w:t>
      </w:r>
    </w:p>
    <w:p w:rsidR="0025740B" w:rsidRDefault="0025740B" w:rsidP="002574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Профессия</w:t>
      </w:r>
      <w:r>
        <w:rPr>
          <w:rFonts w:ascii="Times New Roman" w:hAnsi="Times New Roman"/>
          <w:sz w:val="28"/>
          <w:szCs w:val="28"/>
        </w:rPr>
        <w:t>: «Машинист локомотива»</w:t>
      </w:r>
    </w:p>
    <w:p w:rsidR="0025740B" w:rsidRDefault="0025740B" w:rsidP="0025740B">
      <w:pPr>
        <w:ind w:left="-720"/>
        <w:jc w:val="center"/>
      </w:pPr>
    </w:p>
    <w:p w:rsidR="0025740B" w:rsidRDefault="0025740B" w:rsidP="0025740B">
      <w:pPr>
        <w:ind w:left="-720"/>
        <w:jc w:val="center"/>
      </w:pPr>
    </w:p>
    <w:p w:rsidR="0025740B" w:rsidRDefault="0025740B" w:rsidP="002574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25740B" w:rsidRDefault="0025740B" w:rsidP="0025740B">
      <w:pPr>
        <w:rPr>
          <w:b/>
          <w:bCs/>
          <w:sz w:val="32"/>
          <w:szCs w:val="32"/>
        </w:rPr>
      </w:pPr>
    </w:p>
    <w:p w:rsidR="0025740B" w:rsidRDefault="0025740B" w:rsidP="0025740B">
      <w:pPr>
        <w:rPr>
          <w:b/>
          <w:bCs/>
          <w:sz w:val="32"/>
          <w:szCs w:val="32"/>
        </w:rPr>
      </w:pPr>
    </w:p>
    <w:p w:rsidR="0025740B" w:rsidRDefault="0025740B" w:rsidP="0025740B">
      <w:pPr>
        <w:rPr>
          <w:b/>
          <w:bCs/>
          <w:sz w:val="32"/>
          <w:szCs w:val="32"/>
        </w:rPr>
      </w:pPr>
    </w:p>
    <w:p w:rsidR="0025740B" w:rsidRDefault="0025740B" w:rsidP="002574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25740B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производственного</w:t>
      </w:r>
      <w:proofErr w:type="gramEnd"/>
    </w:p>
    <w:p w:rsidR="0025740B" w:rsidRDefault="0025740B" w:rsidP="0025740B">
      <w:pPr>
        <w:spacing w:after="0"/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обучения </w:t>
      </w:r>
      <w:proofErr w:type="spellStart"/>
      <w:r>
        <w:rPr>
          <w:rFonts w:ascii="Times New Roman" w:hAnsi="Times New Roman"/>
          <w:sz w:val="24"/>
          <w:szCs w:val="24"/>
        </w:rPr>
        <w:t>Арюкова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25740B" w:rsidRDefault="0025740B" w:rsidP="0025740B">
      <w:pPr>
        <w:spacing w:after="0"/>
        <w:ind w:left="-720"/>
      </w:pPr>
    </w:p>
    <w:p w:rsidR="0025740B" w:rsidRDefault="0025740B" w:rsidP="0025740B"/>
    <w:p w:rsidR="0025740B" w:rsidRDefault="0025740B" w:rsidP="0025740B"/>
    <w:p w:rsidR="0025740B" w:rsidRDefault="0025740B" w:rsidP="0025740B"/>
    <w:p w:rsidR="0025740B" w:rsidRPr="00CD5EDB" w:rsidRDefault="0025740B" w:rsidP="0025740B"/>
    <w:p w:rsidR="0025740B" w:rsidRDefault="0025740B" w:rsidP="0025740B"/>
    <w:p w:rsidR="00483088" w:rsidRDefault="00483088" w:rsidP="0025740B">
      <w:pPr>
        <w:jc w:val="center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jc w:val="center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jc w:val="center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Рузаевка  2015 г</w:t>
      </w:r>
    </w:p>
    <w:p w:rsidR="0025740B" w:rsidRDefault="0025740B" w:rsidP="0025740B">
      <w:pPr>
        <w:jc w:val="center"/>
      </w:pP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Рассмотрено и обсуждено                                                </w:t>
      </w: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цикловой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</w:t>
      </w: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</w:t>
      </w:r>
    </w:p>
    <w:p w:rsid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В.М</w:t>
      </w:r>
    </w:p>
    <w:p w:rsidR="0025740B" w:rsidRPr="0025740B" w:rsidRDefault="0025740B" w:rsidP="002574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5740B" w:rsidRDefault="0025740B" w:rsidP="0025740B">
      <w:pPr>
        <w:pStyle w:val="5"/>
        <w:ind w:firstLine="567"/>
        <w:rPr>
          <w:sz w:val="24"/>
          <w:szCs w:val="24"/>
        </w:rPr>
      </w:pPr>
      <w:r>
        <w:rPr>
          <w:sz w:val="24"/>
          <w:szCs w:val="24"/>
        </w:rPr>
        <w:t>Данная методическая разработка по производственному обучению используется при реализации образовательной программы начального профессионального образования по профессии «Машинист локомотива».</w:t>
      </w:r>
    </w:p>
    <w:p w:rsidR="0025740B" w:rsidRDefault="0025740B" w:rsidP="0025740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обучение проводится в </w:t>
      </w:r>
      <w:r w:rsidR="00954364">
        <w:rPr>
          <w:sz w:val="24"/>
          <w:szCs w:val="24"/>
        </w:rPr>
        <w:t>Пункте Технического осмотра локомотивов</w:t>
      </w:r>
      <w:r>
        <w:rPr>
          <w:sz w:val="24"/>
          <w:szCs w:val="24"/>
        </w:rPr>
        <w:t>.</w:t>
      </w:r>
    </w:p>
    <w:p w:rsidR="0025740B" w:rsidRDefault="0025740B" w:rsidP="002574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обучающиеся получают высокий уровень профессиональной подготовки по специальности «Машинист локомотива».</w:t>
      </w:r>
    </w:p>
    <w:p w:rsidR="0025740B" w:rsidRDefault="0025740B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передвижения локомотивов из депо или пункта технического обслуживания к составу ими можно управлять как из передней по ходу кабины, так и из задней. Это устанавливает начальник дороги. Ночью на электровозе, следующем к составу, включают по одному буферному фонарю впереди и сзади со стороны машиниста.</w:t>
      </w:r>
    </w:p>
    <w:p w:rsidR="0025740B" w:rsidRDefault="0025740B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прицепкой к составу машинист останавливает электровоз вспомогательным тормозом, после чего осуществляет подъезд к составу со скоростью 3 км/ч для обеспечения плавности сцепления.</w:t>
      </w:r>
    </w:p>
    <w:p w:rsidR="00141BCE" w:rsidRDefault="00141BCE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правильности сцепления электровоза с первым вагоном убеждаются, осуществляя кратковременное движение электровоза от состава, а так же по сигнальным отросткам замков автосцепок. При правильном сцеплении сигнальных отростков не видно; если же автосцепки не сцепились, то видны один или оба сигнальных отростка, окрашенных в красный цвет.</w:t>
      </w:r>
    </w:p>
    <w:p w:rsidR="00141BCE" w:rsidRDefault="00141BCE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продувают тормозную магистраль электровоза через концевой кран, соединяют рукава тормозной магистрали электровоза и первого вагона состава открывают концевые краны – сначала электровоза, потом вагона.</w:t>
      </w:r>
    </w:p>
    <w:p w:rsidR="00141BCE" w:rsidRDefault="00141BCE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в пассажирском поезде необходимо соединить провода цепей электрического отопления вагонов, находящиеся на электровозе и на первом вагоне. Это производят работники вагонного депо или пункта технического осмотра вагонов совместно </w:t>
      </w:r>
      <w:r w:rsidR="00954364">
        <w:rPr>
          <w:rFonts w:ascii="Times New Roman" w:hAnsi="Times New Roman"/>
          <w:sz w:val="24"/>
          <w:szCs w:val="24"/>
        </w:rPr>
        <w:t xml:space="preserve">с механиком-бригадиром поезда в присутствии машиниста электровоза. </w:t>
      </w:r>
    </w:p>
    <w:p w:rsidR="00954364" w:rsidRDefault="00954364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Машинист, отключив вспомогательные машины, электрическую аппаратуру, цепи отопления вагонов и опустив токоприёмники, передаёт ключ от штепсельных межвагонных соединений и ящиков подвагонной электрической аппаратуры механику-бригадиру поезда. Соединив провода цепей отопления, механик-бригадир возвращает ключ машинисту, который может поднять токоприёмник, включить вспомогательные машины и отопление состава. </w:t>
      </w:r>
    </w:p>
    <w:p w:rsidR="00954364" w:rsidRDefault="00954364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порядок действий сохраняется во всех случаях, когда надо соединить цепи отопления вагонов или произвести ремонт в системе отопления.</w:t>
      </w:r>
    </w:p>
    <w:p w:rsidR="00954364" w:rsidRDefault="00954364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5740B" w:rsidRPr="0025740B" w:rsidRDefault="0025740B" w:rsidP="0025740B">
      <w:pPr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ХАРАКТЕРИСТИКА ТЕМЫ.</w:t>
      </w:r>
      <w:proofErr w:type="gramEnd"/>
    </w:p>
    <w:p w:rsidR="0025740B" w:rsidRDefault="0025740B" w:rsidP="0025740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5740B" w:rsidRDefault="0025740B" w:rsidP="00A243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производственного обучения темы: </w:t>
      </w:r>
      <w:r w:rsidR="00A243BD" w:rsidRPr="00A243BD">
        <w:rPr>
          <w:rFonts w:ascii="Times New Roman" w:hAnsi="Times New Roman"/>
          <w:sz w:val="24"/>
          <w:szCs w:val="24"/>
        </w:rPr>
        <w:t>«Прицепка электровоза к составу и подготовка к отправлению»</w:t>
      </w:r>
      <w:r w:rsidR="00A24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 рассчитана на </w:t>
      </w:r>
      <w:r w:rsidR="00A243B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часов. </w:t>
      </w:r>
    </w:p>
    <w:p w:rsidR="000B3FFE" w:rsidRDefault="000B3FFE" w:rsidP="00A243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Быстро и правильно ориентироваться при приёмке электровоза и его техническом обслуживании машинист может, зная, как расположено оборудование на электровозе, на котором он работает. </w:t>
      </w:r>
    </w:p>
    <w:p w:rsidR="0025740B" w:rsidRDefault="0025740B" w:rsidP="002574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3088" w:rsidRDefault="00483088" w:rsidP="002574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РЕКОМЕНДАЦИИ ПО ПОДБОРУ УЧЕБНО-ПРОИЗВОДСТВЕННЫХ РАБОТ</w:t>
      </w:r>
    </w:p>
    <w:p w:rsidR="0025740B" w:rsidRDefault="0025740B" w:rsidP="000B3FF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мастер производственного обучения должен готовиться к занятиям своевременно и тщательно, если даже он обладает многолетним опытом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</w:p>
    <w:p w:rsidR="0025740B" w:rsidRDefault="0025740B" w:rsidP="002574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Мастер производственного обучения должен помнить о том, что заблаговременное изучение программы производственного обучения позволяет принимать своевременные меры по материальному оснащению уроков производственного обучения и планировать их подготовку к проведению.</w:t>
      </w:r>
    </w:p>
    <w:p w:rsidR="0025740B" w:rsidRDefault="0025740B" w:rsidP="000B3FF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Учебно-воспитательная работа мастера,  при обучении обучающихся на предприятиях,  протекает в условиях, значительно отличающихся от обучения в производственных мастерских.</w:t>
      </w:r>
      <w:proofErr w:type="gramEnd"/>
      <w:r>
        <w:rPr>
          <w:sz w:val="24"/>
          <w:szCs w:val="24"/>
        </w:rPr>
        <w:t xml:space="preserve"> Текущую производственную деятельность предприятия невозможно приспособить к учебным целям, поэтому мастеру приходится учитывать реальные условия и требования производства, форму организации труда рабочих. Поэтому отрабатывать изучаемую тему одновременно со всеми обучающимися невозможно.</w:t>
      </w:r>
    </w:p>
    <w:p w:rsidR="00271E90" w:rsidRDefault="00271E90" w:rsidP="000B3FFE">
      <w:pPr>
        <w:pStyle w:val="a3"/>
        <w:jc w:val="both"/>
        <w:rPr>
          <w:sz w:val="24"/>
          <w:szCs w:val="24"/>
        </w:rPr>
      </w:pPr>
    </w:p>
    <w:p w:rsidR="0025740B" w:rsidRDefault="0025740B" w:rsidP="0025740B">
      <w:pPr>
        <w:pStyle w:val="a3"/>
        <w:rPr>
          <w:sz w:val="24"/>
          <w:szCs w:val="24"/>
        </w:rPr>
      </w:pPr>
    </w:p>
    <w:p w:rsidR="0025740B" w:rsidRDefault="0025740B" w:rsidP="0025740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ПРИМЕРНЫЕ КРИТЕРИИ ОЦЕНКИ</w:t>
      </w:r>
    </w:p>
    <w:p w:rsidR="0025740B" w:rsidRDefault="0025740B" w:rsidP="000B3FFE">
      <w:pPr>
        <w:pStyle w:val="a3"/>
        <w:rPr>
          <w:b/>
          <w:bCs/>
          <w:sz w:val="24"/>
          <w:szCs w:val="24"/>
        </w:rPr>
      </w:pPr>
    </w:p>
    <w:p w:rsidR="0025740B" w:rsidRDefault="0025740B" w:rsidP="0025740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Одним из важнейших компонентов производственного обучения является проверка и оценка учебно-производственной деятельности обучающихся. Основными общими показателями качества усвоения обучающихся знаний, умений и навыков по производственному обучению является:</w:t>
      </w:r>
    </w:p>
    <w:p w:rsidR="0025740B" w:rsidRDefault="0025740B" w:rsidP="0025740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правильность приемов работы и рациональность организации труда и рабочего места;</w:t>
      </w:r>
    </w:p>
    <w:p w:rsidR="0025740B" w:rsidRDefault="0025740B" w:rsidP="0025740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перечень учебно-производственных работ;</w:t>
      </w:r>
    </w:p>
    <w:p w:rsidR="0025740B" w:rsidRDefault="0025740B" w:rsidP="0025740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выполнение установленных количественных показателей;</w:t>
      </w:r>
    </w:p>
    <w:p w:rsidR="0025740B" w:rsidRDefault="0025740B" w:rsidP="0025740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- степень самостоятельности выполнения задания.</w:t>
      </w:r>
    </w:p>
    <w:p w:rsidR="0025740B" w:rsidRPr="0025740B" w:rsidRDefault="0025740B" w:rsidP="0025740B">
      <w:pPr>
        <w:pStyle w:val="a3"/>
        <w:rPr>
          <w:sz w:val="24"/>
          <w:szCs w:val="24"/>
        </w:rPr>
      </w:pPr>
    </w:p>
    <w:p w:rsidR="00271E90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271E90">
        <w:rPr>
          <w:rFonts w:ascii="Times New Roman" w:hAnsi="Times New Roman"/>
          <w:b/>
          <w:sz w:val="24"/>
          <w:szCs w:val="24"/>
        </w:rPr>
        <w:t xml:space="preserve"> </w:t>
      </w:r>
      <w:r w:rsidR="00271E90" w:rsidRPr="00A243BD">
        <w:rPr>
          <w:rFonts w:ascii="Times New Roman" w:hAnsi="Times New Roman"/>
          <w:sz w:val="24"/>
          <w:szCs w:val="24"/>
        </w:rPr>
        <w:t>«Прицепка электровоза к составу и подготовка к отправлению»</w:t>
      </w:r>
      <w:r w:rsidR="00271E90">
        <w:rPr>
          <w:rFonts w:ascii="Times New Roman" w:hAnsi="Times New Roman"/>
          <w:sz w:val="24"/>
          <w:szCs w:val="24"/>
        </w:rPr>
        <w:t xml:space="preserve">. 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занятия </w:t>
      </w:r>
      <w:r w:rsidR="00271E90" w:rsidRPr="00A243BD">
        <w:rPr>
          <w:rFonts w:ascii="Times New Roman" w:hAnsi="Times New Roman"/>
          <w:sz w:val="24"/>
          <w:szCs w:val="24"/>
        </w:rPr>
        <w:t>«Прицепка электровоза к составу и подготовка к отправлению»</w:t>
      </w:r>
      <w:r w:rsidR="00271E90">
        <w:rPr>
          <w:rFonts w:ascii="Times New Roman" w:hAnsi="Times New Roman"/>
          <w:sz w:val="24"/>
          <w:szCs w:val="24"/>
        </w:rPr>
        <w:t>.</w:t>
      </w:r>
    </w:p>
    <w:p w:rsidR="0025740B" w:rsidRDefault="0025740B" w:rsidP="0025740B">
      <w:pPr>
        <w:spacing w:line="240" w:lineRule="auto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занятия: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учебная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научить обучающихся производить </w:t>
      </w:r>
      <w:r w:rsidR="00271E90">
        <w:rPr>
          <w:rFonts w:ascii="Times New Roman" w:hAnsi="Times New Roman"/>
          <w:sz w:val="24"/>
          <w:szCs w:val="24"/>
        </w:rPr>
        <w:t>прицепку электровоза к составу и подготовить состав к отправлению</w:t>
      </w:r>
      <w:r>
        <w:rPr>
          <w:rFonts w:ascii="Times New Roman" w:hAnsi="Times New Roman"/>
          <w:sz w:val="24"/>
          <w:szCs w:val="24"/>
        </w:rPr>
        <w:t>;</w:t>
      </w:r>
    </w:p>
    <w:p w:rsidR="0025740B" w:rsidRDefault="0025740B" w:rsidP="0025740B">
      <w:pPr>
        <w:spacing w:line="240" w:lineRule="auto"/>
        <w:ind w:left="18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развить у обучающихся технологическое мышление в рамках соблюдения технологий</w:t>
      </w:r>
      <w:r w:rsidR="00271E90">
        <w:rPr>
          <w:rFonts w:ascii="Times New Roman" w:hAnsi="Times New Roman"/>
          <w:sz w:val="24"/>
          <w:szCs w:val="24"/>
        </w:rPr>
        <w:t xml:space="preserve"> прицепки</w:t>
      </w:r>
      <w:r>
        <w:rPr>
          <w:rFonts w:ascii="Times New Roman" w:hAnsi="Times New Roman"/>
          <w:sz w:val="24"/>
          <w:szCs w:val="24"/>
        </w:rPr>
        <w:t>;</w:t>
      </w:r>
    </w:p>
    <w:p w:rsidR="0025740B" w:rsidRDefault="0025740B" w:rsidP="0025740B">
      <w:pPr>
        <w:spacing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воспитательная</w:t>
      </w:r>
      <w:r>
        <w:rPr>
          <w:rFonts w:ascii="Times New Roman" w:hAnsi="Times New Roman"/>
          <w:sz w:val="24"/>
          <w:szCs w:val="24"/>
        </w:rPr>
        <w:t xml:space="preserve"> – привить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точность и аккуратность в работе;</w:t>
      </w:r>
    </w:p>
    <w:p w:rsidR="0025740B" w:rsidRDefault="0025740B" w:rsidP="0025740B">
      <w:pPr>
        <w:spacing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етодическое повышение уровня педагогического мастерства.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занятия: </w:t>
      </w:r>
      <w:proofErr w:type="gramStart"/>
      <w:r>
        <w:rPr>
          <w:rFonts w:ascii="Times New Roman" w:hAnsi="Times New Roman"/>
          <w:sz w:val="24"/>
          <w:szCs w:val="24"/>
        </w:rPr>
        <w:t>практическое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ведения занятия:</w:t>
      </w:r>
      <w:r>
        <w:rPr>
          <w:rFonts w:ascii="Times New Roman" w:hAnsi="Times New Roman"/>
          <w:sz w:val="24"/>
          <w:szCs w:val="24"/>
        </w:rPr>
        <w:t xml:space="preserve"> объяснительно – показательный рассказ с применением комплексных средств обучения;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71E90">
        <w:rPr>
          <w:rFonts w:ascii="Times New Roman" w:hAnsi="Times New Roman"/>
          <w:sz w:val="24"/>
          <w:szCs w:val="24"/>
        </w:rPr>
        <w:t>Пункт технического осмотра локомотивов.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E90" w:rsidRDefault="00271E90" w:rsidP="00257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E90" w:rsidRDefault="00271E90" w:rsidP="00257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E90" w:rsidRPr="0025740B" w:rsidRDefault="00271E90" w:rsidP="00257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E90" w:rsidRDefault="00271E90" w:rsidP="00257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E90" w:rsidRDefault="00271E90" w:rsidP="00257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40B" w:rsidRDefault="0025740B" w:rsidP="00257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25740B" w:rsidRDefault="0025740B" w:rsidP="00257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40B" w:rsidRDefault="0025740B" w:rsidP="0025740B">
      <w:pPr>
        <w:pStyle w:val="a5"/>
        <w:numPr>
          <w:ilvl w:val="0"/>
          <w:numId w:val="1"/>
        </w:numPr>
        <w:spacing w:after="360" w:line="240" w:lineRule="auto"/>
        <w:ind w:left="107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</w:p>
    <w:p w:rsidR="0025740B" w:rsidRDefault="0025740B" w:rsidP="0025740B">
      <w:pPr>
        <w:pStyle w:val="a5"/>
        <w:spacing w:after="360" w:line="240" w:lineRule="auto"/>
        <w:ind w:left="1077"/>
        <w:rPr>
          <w:rFonts w:ascii="Times New Roman" w:hAnsi="Times New Roman"/>
          <w:b/>
          <w:i/>
          <w:sz w:val="24"/>
          <w:szCs w:val="24"/>
        </w:rPr>
      </w:pPr>
    </w:p>
    <w:p w:rsidR="0025740B" w:rsidRDefault="0025740B" w:rsidP="0025740B">
      <w:pPr>
        <w:pStyle w:val="a5"/>
        <w:numPr>
          <w:ilvl w:val="0"/>
          <w:numId w:val="2"/>
        </w:numPr>
        <w:spacing w:after="360" w:line="240" w:lineRule="auto"/>
        <w:ind w:left="11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наличия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производственном обучении.</w:t>
      </w:r>
    </w:p>
    <w:p w:rsidR="0025740B" w:rsidRDefault="0025740B" w:rsidP="0025740B">
      <w:pPr>
        <w:pStyle w:val="a5"/>
        <w:numPr>
          <w:ilvl w:val="0"/>
          <w:numId w:val="2"/>
        </w:numPr>
        <w:spacing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внешнего вида.</w:t>
      </w:r>
    </w:p>
    <w:p w:rsidR="0025740B" w:rsidRDefault="0025740B" w:rsidP="0025740B">
      <w:pPr>
        <w:pStyle w:val="a5"/>
        <w:spacing w:line="240" w:lineRule="auto"/>
        <w:ind w:left="1134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ВВОДНЫЙ ИНСТРУКТАЖ. </w:t>
      </w:r>
    </w:p>
    <w:p w:rsidR="0025740B" w:rsidRDefault="0025740B" w:rsidP="0025740B">
      <w:pPr>
        <w:pStyle w:val="a5"/>
        <w:spacing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25740B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темы.</w:t>
      </w:r>
    </w:p>
    <w:p w:rsidR="0025740B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по новой теме. </w:t>
      </w:r>
    </w:p>
    <w:p w:rsidR="0025740B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71E90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271E90">
        <w:rPr>
          <w:rFonts w:ascii="Times New Roman" w:hAnsi="Times New Roman"/>
          <w:sz w:val="24"/>
          <w:szCs w:val="24"/>
        </w:rPr>
        <w:t>Переход в головную кабину управления.</w:t>
      </w:r>
    </w:p>
    <w:p w:rsidR="00271E90" w:rsidRDefault="00271E90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740B" w:rsidRDefault="00F87917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Выполнив прицепку к составу, соединение тормозной магистрали и электрических цепей, локомотивная бригада, управляющая электровозом из кабины, обращенной в сторону состава, включает вспомогательные машины, быстродействующие выключатели, опускает токоприёмники, включает все кнопки на кнопочных выключателей и выключатели на пультах управления, снимает ключи кнопочных выключателей, пультов управления, реверсивную рукоятку (съёмную).</w:t>
      </w:r>
      <w:r w:rsidR="0025740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87917" w:rsidRDefault="00F87917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головной кабине управления вставляют и поворачивают вертикально вниз ручку блокировочного устройства тормозов, ручки крана машиниста и крана вспомогательного тормоза переводят в поездное положение. Если нет блокировочного устройства, ручку крана машиниста из тормозного положения переводят в поездное, когда давление в уравнительном резервуаре достигает 5 кгс/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, открывают комбинированный кран</w:t>
      </w:r>
    </w:p>
    <w:p w:rsidR="00F87917" w:rsidRDefault="00F87917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зимнее время включают </w:t>
      </w:r>
      <w:r w:rsidR="00C6010F">
        <w:rPr>
          <w:rFonts w:ascii="Times New Roman" w:hAnsi="Times New Roman"/>
          <w:sz w:val="24"/>
          <w:szCs w:val="24"/>
        </w:rPr>
        <w:t>отопление кабин управления, обогреватели компрессора, переключателя ступней, приводов групповых переключателей, обогрев лобовых окон, спускных кранов.</w:t>
      </w:r>
    </w:p>
    <w:p w:rsidR="0025740B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D82F7B">
        <w:rPr>
          <w:rFonts w:ascii="Times New Roman" w:hAnsi="Times New Roman"/>
          <w:sz w:val="24"/>
          <w:szCs w:val="24"/>
        </w:rPr>
        <w:t>Зарядка тормозной магистрали и опробование тормозов.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F4F" w:rsidRDefault="00CD5ED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3F4F">
        <w:rPr>
          <w:rFonts w:ascii="Times New Roman" w:hAnsi="Times New Roman"/>
          <w:sz w:val="24"/>
          <w:szCs w:val="24"/>
        </w:rPr>
        <w:t xml:space="preserve">При прицепке электровоза к составу, у которого предварительно на станции было </w:t>
      </w:r>
      <w:r w:rsidRPr="00CD5EDB">
        <w:rPr>
          <w:rFonts w:ascii="Times New Roman" w:hAnsi="Times New Roman"/>
          <w:sz w:val="24"/>
          <w:szCs w:val="24"/>
        </w:rPr>
        <w:t xml:space="preserve">      </w:t>
      </w:r>
      <w:r w:rsidR="00D93F4F">
        <w:rPr>
          <w:rFonts w:ascii="Times New Roman" w:hAnsi="Times New Roman"/>
          <w:sz w:val="24"/>
          <w:szCs w:val="24"/>
        </w:rPr>
        <w:t xml:space="preserve">произведено полное опробование автотормозов от компрессорной установки, выполняют </w:t>
      </w:r>
      <w:r w:rsidRPr="00CD5EDB">
        <w:rPr>
          <w:rFonts w:ascii="Times New Roman" w:hAnsi="Times New Roman"/>
          <w:sz w:val="24"/>
          <w:szCs w:val="24"/>
        </w:rPr>
        <w:t xml:space="preserve"> </w:t>
      </w:r>
      <w:r w:rsidR="00D93F4F">
        <w:rPr>
          <w:rFonts w:ascii="Times New Roman" w:hAnsi="Times New Roman"/>
          <w:sz w:val="24"/>
          <w:szCs w:val="24"/>
        </w:rPr>
        <w:t>их сокращенное опробование, контролируя состояние тормозной магистрали по положению штока тормозного цилиндра на хвостовом вагоне, шток выше</w:t>
      </w:r>
      <w:proofErr w:type="gramStart"/>
      <w:r w:rsidR="00D93F4F">
        <w:rPr>
          <w:rFonts w:ascii="Times New Roman" w:hAnsi="Times New Roman"/>
          <w:sz w:val="24"/>
          <w:szCs w:val="24"/>
        </w:rPr>
        <w:t>л-</w:t>
      </w:r>
      <w:proofErr w:type="gramEnd"/>
      <w:r w:rsidR="00D93F4F">
        <w:rPr>
          <w:rFonts w:ascii="Times New Roman" w:hAnsi="Times New Roman"/>
          <w:sz w:val="24"/>
          <w:szCs w:val="24"/>
        </w:rPr>
        <w:t xml:space="preserve"> тормоза поезда сработали, не вышел – тормоза отпущены. Сокращенное опробование производят также после смены локомотивных бригад без отцепки электровоза от состава, после всякого разъединения рукавов в составе, соединения их в процессе прицепки локомотива, а также после перекрытия концевого крана в любом месте состава.</w:t>
      </w:r>
    </w:p>
    <w:p w:rsidR="0025740B" w:rsidRDefault="00D93F4F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грузовых поездах, следующих двойной тягой, после передачи управления автотормозами машинисту второго электровоза при порче тормозов на перегоне у первого, после стоянки поезда более 20 минут, смены кабины управления на перегоне при  давлении в главном резервуаре ниже 5,5 кгс/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проверяют плотность тормозной магистрали. Затем снижают давление в тормозной магистрали на 0,6-0,7 кгс/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и отпускают тормоза.</w:t>
      </w:r>
      <w:r w:rsidR="00483088">
        <w:rPr>
          <w:rFonts w:ascii="Times New Roman" w:hAnsi="Times New Roman"/>
          <w:sz w:val="24"/>
          <w:szCs w:val="24"/>
        </w:rPr>
        <w:t xml:space="preserve"> Справку о тормозах машинист хранит до конца поездки и сдаёт в депо вместе с маршрутом.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740B" w:rsidRDefault="0025740B" w:rsidP="00C601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2F7B" w:rsidRDefault="00D82F7B" w:rsidP="00C601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2F7B" w:rsidRPr="00CD5EDB" w:rsidRDefault="00D82F7B" w:rsidP="00C6010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740B" w:rsidRDefault="0025740B" w:rsidP="002574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Объяснение новой темы</w:t>
      </w:r>
      <w:r>
        <w:rPr>
          <w:rFonts w:ascii="Times New Roman" w:hAnsi="Times New Roman"/>
          <w:sz w:val="24"/>
          <w:szCs w:val="24"/>
        </w:rPr>
        <w:t>.</w:t>
      </w:r>
    </w:p>
    <w:p w:rsidR="0025740B" w:rsidRPr="0025740B" w:rsidRDefault="0025740B" w:rsidP="00257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F7B" w:rsidRDefault="00D82F7B" w:rsidP="00D82F7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передвижения локомотивов из депо или пункта технического обслуживания к составу ими можно управлять как из передней по ходу кабины, так и из задней. Это устанавливает начальник дороги. Ночью на электровозе, следующем к составу, включают по одному буферному фонарю впереди и сзади со стороны машиниста.</w:t>
      </w:r>
    </w:p>
    <w:p w:rsidR="00D82F7B" w:rsidRDefault="00D82F7B" w:rsidP="00D82F7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прицепкой к составу машинист останавливает электровоз вспомогательным тормозом, после чего осуществляет подъезд к составу со скоростью 3 км/ч для обеспечения плавности сцепления.</w:t>
      </w:r>
    </w:p>
    <w:p w:rsidR="00D82F7B" w:rsidRDefault="00D82F7B" w:rsidP="00D82F7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правильности сцепления электровоза с первым вагоном убеждаются, осуществляя кратковременное движение электровоза от состава, а так же по сигнальным отросткам замков автосцепок. При правильном сцеплении сигнальных отростков не видно; если же автосцепки не сцепились, то видны один или оба сигнальных отростка, окрашенных в красный цвет.</w:t>
      </w:r>
    </w:p>
    <w:p w:rsidR="00D82F7B" w:rsidRDefault="00D82F7B" w:rsidP="00D82F7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продувают тормозную магистраль электровоза через концевой кран, соединяют рукава тормозной магистрали электровоза и первого вагона состава открывают концевые краны – сначала электровоза, потом вагона.</w:t>
      </w:r>
    </w:p>
    <w:p w:rsidR="00D82F7B" w:rsidRDefault="00D82F7B" w:rsidP="00D82F7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в пассажирском поезде необходимо соединить провода цепей электрического отопления вагонов, находящиеся на электровозе и на первом вагоне. Это производят работники вагонного депо или пункта технического осмотра вагонов совместно с механиком-бригадиром поезда в присутствии машиниста электровоза. </w:t>
      </w:r>
    </w:p>
    <w:p w:rsidR="0025740B" w:rsidRPr="0025740B" w:rsidRDefault="0025740B" w:rsidP="0025740B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740B" w:rsidRDefault="0025740B" w:rsidP="0025740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ТЕКУЩИЙ ИНСТРУКТАЖ.</w:t>
      </w:r>
    </w:p>
    <w:p w:rsidR="0025740B" w:rsidRDefault="0025740B" w:rsidP="0025740B">
      <w:pPr>
        <w:pStyle w:val="a5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Провожу обход рабочих мест обучающихся с целью проверки.</w:t>
      </w:r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Правильности организации рабочих мест. </w:t>
      </w:r>
    </w:p>
    <w:p w:rsidR="0025740B" w:rsidRDefault="00D82F7B" w:rsidP="0025740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740B">
        <w:rPr>
          <w:rFonts w:ascii="Times New Roman" w:hAnsi="Times New Roman"/>
          <w:sz w:val="24"/>
          <w:szCs w:val="24"/>
        </w:rPr>
        <w:t xml:space="preserve">. Соблюдение правил техники безопасности. </w:t>
      </w:r>
      <w:proofErr w:type="gramStart"/>
      <w:r w:rsidR="0025740B">
        <w:rPr>
          <w:rFonts w:ascii="Times New Roman" w:hAnsi="Times New Roman"/>
          <w:sz w:val="24"/>
          <w:szCs w:val="24"/>
        </w:rPr>
        <w:t xml:space="preserve">По замеченным в ходе обходов ошибок произвожу текущий индивидуальный инструктаж с указанием путей устранения ошибок.  </w:t>
      </w:r>
      <w:proofErr w:type="gramEnd"/>
    </w:p>
    <w:p w:rsidR="0025740B" w:rsidRDefault="0025740B" w:rsidP="002574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40B" w:rsidRDefault="0025740B" w:rsidP="0025740B">
      <w:pPr>
        <w:pStyle w:val="a5"/>
        <w:numPr>
          <w:ilvl w:val="0"/>
          <w:numId w:val="1"/>
        </w:numPr>
        <w:spacing w:before="360" w:line="240" w:lineRule="auto"/>
        <w:ind w:left="107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ЗАКЛЮЧИТЕЛЬНЫЙ   ИНСТРУКТАЖ.</w:t>
      </w:r>
    </w:p>
    <w:p w:rsidR="0025740B" w:rsidRDefault="0025740B" w:rsidP="0025740B">
      <w:pPr>
        <w:pStyle w:val="a5"/>
        <w:spacing w:before="360" w:line="240" w:lineRule="auto"/>
        <w:ind w:left="1077"/>
        <w:rPr>
          <w:rFonts w:ascii="Times New Roman" w:hAnsi="Times New Roman"/>
          <w:b/>
          <w:i/>
          <w:sz w:val="24"/>
          <w:szCs w:val="24"/>
        </w:rPr>
      </w:pPr>
    </w:p>
    <w:p w:rsidR="0025740B" w:rsidRDefault="0025740B" w:rsidP="0025740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Подвожу итоги работы за день.</w:t>
      </w:r>
    </w:p>
    <w:p w:rsidR="0025740B" w:rsidRDefault="0025740B" w:rsidP="0025740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Отмечаю лучших обучающихся.</w:t>
      </w:r>
    </w:p>
    <w:p w:rsidR="0025740B" w:rsidRDefault="0025740B" w:rsidP="0025740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Произвожу разбор ошибок допущенных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работы. </w:t>
      </w:r>
    </w:p>
    <w:p w:rsidR="0025740B" w:rsidRDefault="0025740B" w:rsidP="0025740B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оценок. </w:t>
      </w:r>
    </w:p>
    <w:p w:rsidR="0025740B" w:rsidRDefault="0025740B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</w:rPr>
      </w:pPr>
    </w:p>
    <w:p w:rsidR="00483088" w:rsidRDefault="00483088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  <w:lang w:val="en-US"/>
        </w:rPr>
      </w:pPr>
    </w:p>
    <w:p w:rsidR="00CD5EDB" w:rsidRDefault="00CD5EDB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  <w:lang w:val="en-US"/>
        </w:rPr>
      </w:pPr>
    </w:p>
    <w:p w:rsidR="00CD5EDB" w:rsidRDefault="00CD5EDB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  <w:lang w:val="en-US"/>
        </w:rPr>
      </w:pPr>
    </w:p>
    <w:p w:rsidR="00CD5EDB" w:rsidRDefault="00CD5EDB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  <w:lang w:val="en-US"/>
        </w:rPr>
      </w:pPr>
    </w:p>
    <w:p w:rsidR="00CD5EDB" w:rsidRPr="00CD5EDB" w:rsidRDefault="00CD5EDB" w:rsidP="0025740B">
      <w:pPr>
        <w:pStyle w:val="a5"/>
        <w:spacing w:line="240" w:lineRule="auto"/>
        <w:ind w:left="1588"/>
        <w:rPr>
          <w:rFonts w:ascii="Times New Roman" w:hAnsi="Times New Roman"/>
          <w:sz w:val="24"/>
          <w:szCs w:val="24"/>
          <w:lang w:val="en-US"/>
        </w:rPr>
      </w:pPr>
    </w:p>
    <w:p w:rsidR="0025740B" w:rsidRPr="00D82F7B" w:rsidRDefault="0025740B" w:rsidP="00D82F7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</w:t>
      </w:r>
      <w:r w:rsidR="00D82F7B">
        <w:rPr>
          <w:rFonts w:ascii="Times New Roman" w:hAnsi="Times New Roman"/>
          <w:b/>
          <w:i/>
          <w:sz w:val="28"/>
          <w:szCs w:val="28"/>
        </w:rPr>
        <w:t>Рецензия</w:t>
      </w:r>
    </w:p>
    <w:p w:rsidR="0025740B" w:rsidRDefault="0025740B" w:rsidP="0025740B">
      <w:pPr>
        <w:pStyle w:val="Standard"/>
        <w:spacing w:after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Методическая разработка содержит: введение, содержание, основную часть, характеристику темы, рекомендации по подбору учебно-производственных работ, примерные критерии оценки, план-конспект урока, заключение, список использованной литературы.</w:t>
      </w:r>
      <w:proofErr w:type="gramEnd"/>
    </w:p>
    <w:p w:rsidR="0025740B" w:rsidRDefault="0025740B" w:rsidP="0025740B">
      <w:pPr>
        <w:pStyle w:val="Standard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Основу методической разработки составляет основная часть урока, направленная на достижение поставленных целей и задач при изучении учебной дисциплины «Производственное обучение». Тематическое планирование соответствует содержанию. Методическая разработка ориентирована на подготовку </w:t>
      </w:r>
      <w:proofErr w:type="gramStart"/>
      <w:r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 xml:space="preserve"> к профессиональной деятельности и для использования в учебном процессе, тема урока производственного обучения раскрыта в полном объеме.</w:t>
      </w: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Председатель </w:t>
      </w:r>
    </w:p>
    <w:p w:rsidR="0025740B" w:rsidRP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методической комиссии №1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В.М.Курдюкова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P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Pr="0025740B" w:rsidRDefault="0025740B" w:rsidP="0025740B">
      <w:pPr>
        <w:pStyle w:val="Standard"/>
        <w:spacing w:after="0"/>
        <w:jc w:val="both"/>
        <w:rPr>
          <w:rFonts w:ascii="Times New Roman" w:hAnsi="Times New Roman" w:cs="Times New Roman"/>
          <w:bCs/>
        </w:rPr>
      </w:pPr>
    </w:p>
    <w:p w:rsidR="0025740B" w:rsidRDefault="0025740B" w:rsidP="0025740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 литература:</w:t>
      </w:r>
    </w:p>
    <w:p w:rsidR="0025740B" w:rsidRDefault="0025740B" w:rsidP="00D82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82F7B">
        <w:rPr>
          <w:rFonts w:ascii="Times New Roman" w:hAnsi="Times New Roman"/>
          <w:sz w:val="24"/>
          <w:szCs w:val="24"/>
        </w:rPr>
        <w:t xml:space="preserve">З.М.Дубровский, </w:t>
      </w:r>
      <w:proofErr w:type="spellStart"/>
      <w:r w:rsidR="00D82F7B">
        <w:rPr>
          <w:rFonts w:ascii="Times New Roman" w:hAnsi="Times New Roman"/>
          <w:sz w:val="24"/>
          <w:szCs w:val="24"/>
        </w:rPr>
        <w:t>В.А.Курчашова</w:t>
      </w:r>
      <w:proofErr w:type="spellEnd"/>
      <w:r w:rsidR="00D82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F7B">
        <w:rPr>
          <w:rFonts w:ascii="Times New Roman" w:hAnsi="Times New Roman"/>
          <w:sz w:val="24"/>
          <w:szCs w:val="24"/>
        </w:rPr>
        <w:t>Л.П.Томфельд</w:t>
      </w:r>
      <w:proofErr w:type="spellEnd"/>
      <w:r w:rsidR="00D82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F7B">
        <w:rPr>
          <w:rFonts w:ascii="Times New Roman" w:hAnsi="Times New Roman"/>
          <w:sz w:val="24"/>
          <w:szCs w:val="24"/>
        </w:rPr>
        <w:t>Элекровоз</w:t>
      </w:r>
      <w:proofErr w:type="spellEnd"/>
      <w:r w:rsidR="00D82F7B">
        <w:rPr>
          <w:rFonts w:ascii="Times New Roman" w:hAnsi="Times New Roman"/>
          <w:sz w:val="24"/>
          <w:szCs w:val="24"/>
        </w:rPr>
        <w:t>. Управление и обслуживание</w:t>
      </w:r>
      <w:proofErr w:type="gramStart"/>
      <w:r w:rsidR="00D82F7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D82F7B">
        <w:rPr>
          <w:rFonts w:ascii="Times New Roman" w:hAnsi="Times New Roman"/>
          <w:sz w:val="24"/>
          <w:szCs w:val="24"/>
        </w:rPr>
        <w:t>Москва Транспорт 1979г.</w:t>
      </w:r>
    </w:p>
    <w:p w:rsidR="009E08B2" w:rsidRDefault="009E08B2"/>
    <w:sectPr w:rsidR="009E08B2" w:rsidSect="00271E9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4362"/>
    <w:multiLevelType w:val="hybridMultilevel"/>
    <w:tmpl w:val="1F5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C4123"/>
    <w:multiLevelType w:val="hybridMultilevel"/>
    <w:tmpl w:val="0C986722"/>
    <w:lvl w:ilvl="0" w:tplc="8DF450F4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3671E"/>
    <w:multiLevelType w:val="multilevel"/>
    <w:tmpl w:val="B1D6EA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2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780" w:hanging="72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080"/>
      </w:pPr>
    </w:lvl>
    <w:lvl w:ilvl="6">
      <w:start w:val="1"/>
      <w:numFmt w:val="decimal"/>
      <w:isLgl/>
      <w:lvlText w:val="%1.%2.%3.%4.%5.%6.%7."/>
      <w:lvlJc w:val="left"/>
      <w:pPr>
        <w:ind w:left="7200" w:hanging="1440"/>
      </w:p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40B"/>
    <w:rsid w:val="000B3FFE"/>
    <w:rsid w:val="00141BCE"/>
    <w:rsid w:val="0025740B"/>
    <w:rsid w:val="00271E90"/>
    <w:rsid w:val="00483088"/>
    <w:rsid w:val="00954364"/>
    <w:rsid w:val="009E08B2"/>
    <w:rsid w:val="00A243BD"/>
    <w:rsid w:val="00B67BB9"/>
    <w:rsid w:val="00C6010F"/>
    <w:rsid w:val="00CD5EDB"/>
    <w:rsid w:val="00D82F7B"/>
    <w:rsid w:val="00D93F4F"/>
    <w:rsid w:val="00F8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74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5740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2574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740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74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5740B"/>
    <w:pPr>
      <w:ind w:left="720"/>
      <w:contextualSpacing/>
    </w:pPr>
  </w:style>
  <w:style w:type="paragraph" w:customStyle="1" w:styleId="Standard">
    <w:name w:val="Standard"/>
    <w:rsid w:val="0025740B"/>
    <w:pPr>
      <w:suppressAutoHyphens/>
      <w:autoSpaceDN w:val="0"/>
    </w:pPr>
    <w:rPr>
      <w:rFonts w:ascii="Calibri" w:eastAsia="Arial Unicode MS" w:hAnsi="Calibri" w:cs="Calibri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2016-02-25T16:30:00Z</dcterms:created>
  <dcterms:modified xsi:type="dcterms:W3CDTF">2016-05-24T17:23:00Z</dcterms:modified>
</cp:coreProperties>
</file>